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2DA5" w14:textId="141DAC6F" w:rsidR="00E40EDE" w:rsidRDefault="00E40EDE" w:rsidP="00756853">
      <w:pPr>
        <w:rPr>
          <w:b/>
          <w:sz w:val="28"/>
          <w:szCs w:val="28"/>
        </w:rPr>
      </w:pPr>
    </w:p>
    <w:p w14:paraId="0A204343" w14:textId="0A52F594" w:rsidR="0002280C" w:rsidRPr="007569EB" w:rsidRDefault="0002280C" w:rsidP="0002280C">
      <w:pPr>
        <w:jc w:val="center"/>
        <w:rPr>
          <w:b/>
        </w:rPr>
      </w:pPr>
      <w:r w:rsidRPr="007569EB">
        <w:rPr>
          <w:b/>
        </w:rPr>
        <w:t>ROTARIANS AGAINST MALARIA</w:t>
      </w:r>
      <w:r w:rsidR="007569EB">
        <w:rPr>
          <w:b/>
        </w:rPr>
        <w:t xml:space="preserve"> </w:t>
      </w:r>
    </w:p>
    <w:p w14:paraId="2F9460B8" w14:textId="77777777" w:rsidR="0002280C" w:rsidRPr="007569EB" w:rsidRDefault="0002280C" w:rsidP="0002280C">
      <w:pPr>
        <w:jc w:val="center"/>
        <w:rPr>
          <w:b/>
        </w:rPr>
      </w:pPr>
      <w:r w:rsidRPr="007569EB">
        <w:rPr>
          <w:b/>
        </w:rPr>
        <w:t xml:space="preserve">EASTERN REGION QUARTERLY REPORT </w:t>
      </w:r>
    </w:p>
    <w:p w14:paraId="783172CB" w14:textId="23E55256" w:rsidR="0002280C" w:rsidRPr="007569EB" w:rsidRDefault="0002280C" w:rsidP="0002280C">
      <w:pPr>
        <w:jc w:val="center"/>
        <w:rPr>
          <w:b/>
        </w:rPr>
      </w:pPr>
      <w:r w:rsidRPr="007569EB">
        <w:rPr>
          <w:b/>
        </w:rPr>
        <w:t>SEPTEMBER 2020</w:t>
      </w:r>
    </w:p>
    <w:p w14:paraId="4D05F269" w14:textId="77777777" w:rsidR="0002280C" w:rsidRDefault="0002280C" w:rsidP="009C2B48">
      <w:pPr>
        <w:rPr>
          <w:b/>
        </w:rPr>
      </w:pPr>
    </w:p>
    <w:p w14:paraId="562F7D5A" w14:textId="67FCB6AD" w:rsidR="009C2B48" w:rsidRPr="005A6BA2" w:rsidRDefault="009C2B48" w:rsidP="009C2B48">
      <w:pPr>
        <w:rPr>
          <w:b/>
          <w:u w:val="single"/>
        </w:rPr>
      </w:pPr>
      <w:r w:rsidRPr="005A6BA2">
        <w:rPr>
          <w:b/>
          <w:u w:val="single"/>
        </w:rPr>
        <w:t>D</w:t>
      </w:r>
      <w:r w:rsidR="002D3D18" w:rsidRPr="005A6BA2">
        <w:rPr>
          <w:b/>
          <w:u w:val="single"/>
        </w:rPr>
        <w:t xml:space="preserve">istrict </w:t>
      </w:r>
      <w:r w:rsidR="00E4773B" w:rsidRPr="005A6BA2">
        <w:rPr>
          <w:b/>
          <w:u w:val="single"/>
        </w:rPr>
        <w:t>Personnel</w:t>
      </w:r>
      <w:r w:rsidR="00F06119" w:rsidRPr="005A6BA2">
        <w:rPr>
          <w:b/>
          <w:u w:val="single"/>
        </w:rPr>
        <w:t xml:space="preserve"> </w:t>
      </w:r>
      <w:r w:rsidRPr="005A6BA2">
        <w:rPr>
          <w:b/>
          <w:u w:val="single"/>
        </w:rPr>
        <w:t>2020-21</w:t>
      </w:r>
    </w:p>
    <w:p w14:paraId="1F5AB948" w14:textId="1C2B9F13" w:rsidR="00366E40" w:rsidRPr="00366E40" w:rsidRDefault="009C2B48" w:rsidP="009C2B48">
      <w:r w:rsidRPr="00502269">
        <w:rPr>
          <w:u w:val="single"/>
        </w:rPr>
        <w:t>Regional Supervis</w:t>
      </w:r>
      <w:r w:rsidR="00475C0F" w:rsidRPr="00502269">
        <w:rPr>
          <w:u w:val="single"/>
        </w:rPr>
        <w:t>or</w:t>
      </w:r>
      <w:r w:rsidRPr="00366E40">
        <w:t xml:space="preserve">    </w:t>
      </w:r>
      <w:r w:rsidR="004C1016" w:rsidRPr="00366E40">
        <w:t>Andrea Grosvenor</w:t>
      </w:r>
    </w:p>
    <w:p w14:paraId="78B7CA0A" w14:textId="31B7E0BA" w:rsidR="00502269" w:rsidRPr="00502269" w:rsidRDefault="00417B39" w:rsidP="00417B39">
      <w:pPr>
        <w:rPr>
          <w:u w:val="single"/>
        </w:rPr>
      </w:pPr>
      <w:r w:rsidRPr="00502269">
        <w:rPr>
          <w:u w:val="single"/>
        </w:rPr>
        <w:t xml:space="preserve">District </w:t>
      </w:r>
      <w:r w:rsidR="00280B76">
        <w:rPr>
          <w:u w:val="single"/>
        </w:rPr>
        <w:t>Coordinator</w:t>
      </w:r>
      <w:r w:rsidRPr="00502269">
        <w:rPr>
          <w:u w:val="single"/>
        </w:rPr>
        <w:t>s</w:t>
      </w:r>
    </w:p>
    <w:p w14:paraId="29C5CCCD" w14:textId="40903E6E" w:rsidR="00417B39" w:rsidRPr="00366E40" w:rsidRDefault="00417B39" w:rsidP="00417B39">
      <w:r w:rsidRPr="00366E40">
        <w:t xml:space="preserve">D9650 </w:t>
      </w:r>
      <w:r w:rsidRPr="00366E40">
        <w:tab/>
        <w:t xml:space="preserve">Ashleigh Hickman </w:t>
      </w:r>
    </w:p>
    <w:p w14:paraId="244EA0E7" w14:textId="77777777" w:rsidR="00417B39" w:rsidRPr="00366E40" w:rsidRDefault="00417B39" w:rsidP="00417B39">
      <w:r w:rsidRPr="00366E40">
        <w:t>D9670</w:t>
      </w:r>
      <w:r w:rsidRPr="00366E40">
        <w:tab/>
        <w:t>Steve Carroll</w:t>
      </w:r>
    </w:p>
    <w:p w14:paraId="777F7BE1" w14:textId="40A7D10B" w:rsidR="00417B39" w:rsidRPr="00366E40" w:rsidRDefault="00417B39" w:rsidP="00417B39">
      <w:r w:rsidRPr="00366E40">
        <w:t xml:space="preserve">D9675 </w:t>
      </w:r>
      <w:r w:rsidRPr="00366E40">
        <w:tab/>
        <w:t>M</w:t>
      </w:r>
      <w:r w:rsidR="000747FA">
        <w:t>alcolm</w:t>
      </w:r>
      <w:r w:rsidRPr="00366E40">
        <w:t xml:space="preserve"> Brown  </w:t>
      </w:r>
    </w:p>
    <w:p w14:paraId="70C06F41" w14:textId="77777777" w:rsidR="00417B39" w:rsidRPr="00366E40" w:rsidRDefault="00417B39" w:rsidP="00417B39">
      <w:r w:rsidRPr="00366E40">
        <w:t>D9685</w:t>
      </w:r>
      <w:r w:rsidRPr="00366E40">
        <w:tab/>
        <w:t xml:space="preserve">David </w:t>
      </w:r>
      <w:proofErr w:type="spellStart"/>
      <w:r w:rsidRPr="00366E40">
        <w:t>Parebo</w:t>
      </w:r>
      <w:proofErr w:type="spellEnd"/>
    </w:p>
    <w:p w14:paraId="2A89763C" w14:textId="77777777" w:rsidR="0029376C" w:rsidRDefault="00417B39" w:rsidP="00417B39">
      <w:r w:rsidRPr="00366E40">
        <w:t>D970</w:t>
      </w:r>
      <w:r w:rsidR="000747FA">
        <w:t>5</w:t>
      </w:r>
      <w:r w:rsidRPr="00366E40">
        <w:tab/>
      </w:r>
      <w:r w:rsidR="0038283B">
        <w:t>Bev Cooney</w:t>
      </w:r>
      <w:r w:rsidR="00DD400B">
        <w:t>, William (Bill) Wattam; Lynne Koerbin; Andrea Grosvenor</w:t>
      </w:r>
    </w:p>
    <w:p w14:paraId="57DA588C" w14:textId="77777777" w:rsidR="00F236DA" w:rsidRDefault="0029376C" w:rsidP="00417B39">
      <w:r>
        <w:t xml:space="preserve">Supervisor </w:t>
      </w:r>
      <w:proofErr w:type="gramStart"/>
      <w:r>
        <w:t xml:space="preserve">Emeritus </w:t>
      </w:r>
      <w:r w:rsidR="00475C0F">
        <w:t xml:space="preserve"> </w:t>
      </w:r>
      <w:r w:rsidR="00417B39" w:rsidRPr="00366E40">
        <w:t>John</w:t>
      </w:r>
      <w:proofErr w:type="gramEnd"/>
      <w:r w:rsidR="00417B39" w:rsidRPr="00366E40">
        <w:t xml:space="preserve"> L Macpherson </w:t>
      </w:r>
    </w:p>
    <w:p w14:paraId="49A50077" w14:textId="64375605" w:rsidR="00417B39" w:rsidRDefault="00085062" w:rsidP="00417B39">
      <w:r>
        <w:t>We n</w:t>
      </w:r>
      <w:r w:rsidR="00E505D7">
        <w:t xml:space="preserve">ote that some </w:t>
      </w:r>
      <w:r w:rsidR="00AD5C8A">
        <w:t>of our Coordinators are looking to retire from the posit</w:t>
      </w:r>
      <w:r w:rsidR="001F0D52">
        <w:t>i</w:t>
      </w:r>
      <w:r w:rsidR="00AD5C8A">
        <w:t>on</w:t>
      </w:r>
      <w:r w:rsidR="001F0D52">
        <w:t xml:space="preserve"> in the near future and others are</w:t>
      </w:r>
      <w:r w:rsidR="00CB6F89">
        <w:t xml:space="preserve"> very new</w:t>
      </w:r>
      <w:r w:rsidR="001F0D52">
        <w:t xml:space="preserve">. </w:t>
      </w:r>
    </w:p>
    <w:p w14:paraId="0DE2EF82" w14:textId="6B3C6D61" w:rsidR="009D4C20" w:rsidRDefault="009D4C20" w:rsidP="00417B39"/>
    <w:p w14:paraId="083D1721" w14:textId="3396E674" w:rsidR="00D24930" w:rsidRPr="00D24930" w:rsidRDefault="00D24930" w:rsidP="00417B39">
      <w:pPr>
        <w:rPr>
          <w:b/>
          <w:bCs/>
          <w:u w:val="single"/>
        </w:rPr>
      </w:pPr>
      <w:r w:rsidRPr="00D24930">
        <w:rPr>
          <w:b/>
          <w:bCs/>
          <w:u w:val="single"/>
        </w:rPr>
        <w:t>Collaboration with RAWCS</w:t>
      </w:r>
    </w:p>
    <w:p w14:paraId="2D4C3C1E" w14:textId="77777777" w:rsidR="001B7FBC" w:rsidRPr="00586F89" w:rsidRDefault="00224406" w:rsidP="00756853">
      <w:pPr>
        <w:rPr>
          <w:bCs/>
        </w:rPr>
      </w:pPr>
      <w:r w:rsidRPr="00586F89">
        <w:rPr>
          <w:bCs/>
        </w:rPr>
        <w:t>Andrea</w:t>
      </w:r>
      <w:r w:rsidR="002B2AD6" w:rsidRPr="00586F89">
        <w:rPr>
          <w:bCs/>
        </w:rPr>
        <w:t xml:space="preserve"> and Wil</w:t>
      </w:r>
      <w:r w:rsidR="00CF0B11" w:rsidRPr="00586F89">
        <w:rPr>
          <w:bCs/>
        </w:rPr>
        <w:t xml:space="preserve"> </w:t>
      </w:r>
      <w:r w:rsidR="006E22DE" w:rsidRPr="00586F89">
        <w:rPr>
          <w:bCs/>
        </w:rPr>
        <w:t xml:space="preserve">participated in </w:t>
      </w:r>
      <w:r w:rsidR="002B2AD6" w:rsidRPr="00586F89">
        <w:rPr>
          <w:bCs/>
        </w:rPr>
        <w:t xml:space="preserve">the </w:t>
      </w:r>
      <w:r w:rsidR="006E22DE" w:rsidRPr="00586F89">
        <w:rPr>
          <w:bCs/>
        </w:rPr>
        <w:t xml:space="preserve">RAWCS ER </w:t>
      </w:r>
      <w:r w:rsidR="00FC4F25" w:rsidRPr="00586F89">
        <w:rPr>
          <w:bCs/>
        </w:rPr>
        <w:t>AGM</w:t>
      </w:r>
      <w:r w:rsidR="002B2AD6" w:rsidRPr="00586F89">
        <w:rPr>
          <w:bCs/>
        </w:rPr>
        <w:t xml:space="preserve"> and</w:t>
      </w:r>
      <w:r w:rsidR="00FC4F25" w:rsidRPr="00586F89">
        <w:rPr>
          <w:bCs/>
        </w:rPr>
        <w:t xml:space="preserve"> Quarterly </w:t>
      </w:r>
      <w:r w:rsidR="002B2AD6" w:rsidRPr="00586F89">
        <w:rPr>
          <w:bCs/>
        </w:rPr>
        <w:t>Meetings on 16 August</w:t>
      </w:r>
      <w:r w:rsidR="00871F79" w:rsidRPr="00586F89">
        <w:rPr>
          <w:bCs/>
        </w:rPr>
        <w:t xml:space="preserve"> and Andrea participated in the RAWCS ER Manage</w:t>
      </w:r>
      <w:r w:rsidR="000F499D" w:rsidRPr="00586F89">
        <w:rPr>
          <w:bCs/>
        </w:rPr>
        <w:t>ment Committee Meeting</w:t>
      </w:r>
      <w:r w:rsidR="001B7FBC" w:rsidRPr="00586F89">
        <w:rPr>
          <w:bCs/>
        </w:rPr>
        <w:t xml:space="preserve"> on the same date</w:t>
      </w:r>
      <w:r w:rsidR="000F499D" w:rsidRPr="00586F89">
        <w:rPr>
          <w:bCs/>
        </w:rPr>
        <w:t>.</w:t>
      </w:r>
    </w:p>
    <w:p w14:paraId="516CCE34" w14:textId="44B97AD5" w:rsidR="009C2B48" w:rsidRPr="00586F89" w:rsidRDefault="00586F89" w:rsidP="00756853">
      <w:pPr>
        <w:rPr>
          <w:bCs/>
        </w:rPr>
      </w:pPr>
      <w:r w:rsidRPr="00586F89">
        <w:rPr>
          <w:bCs/>
        </w:rPr>
        <w:t xml:space="preserve">Andrea was confirmed </w:t>
      </w:r>
      <w:r w:rsidR="00D4354A" w:rsidRPr="00586F89">
        <w:rPr>
          <w:bCs/>
        </w:rPr>
        <w:t xml:space="preserve">as ER RAM Supervisor </w:t>
      </w:r>
      <w:r w:rsidRPr="00586F89">
        <w:rPr>
          <w:bCs/>
        </w:rPr>
        <w:t xml:space="preserve">for </w:t>
      </w:r>
      <w:r w:rsidR="00D4354A" w:rsidRPr="00586F89">
        <w:rPr>
          <w:bCs/>
        </w:rPr>
        <w:t>20</w:t>
      </w:r>
      <w:r w:rsidR="009D4C20" w:rsidRPr="00586F89">
        <w:rPr>
          <w:bCs/>
        </w:rPr>
        <w:t>21-22</w:t>
      </w:r>
      <w:r w:rsidRPr="00586F89">
        <w:rPr>
          <w:bCs/>
        </w:rPr>
        <w:t>.</w:t>
      </w:r>
    </w:p>
    <w:p w14:paraId="1B9CD0AD" w14:textId="77777777" w:rsidR="00AA5650" w:rsidRPr="00586F89" w:rsidRDefault="00AA5650" w:rsidP="00756853">
      <w:pPr>
        <w:rPr>
          <w:bCs/>
        </w:rPr>
      </w:pPr>
    </w:p>
    <w:p w14:paraId="6816043B" w14:textId="3AF14770" w:rsidR="00E40EDE" w:rsidRPr="00366E40" w:rsidRDefault="00E40EDE" w:rsidP="00E40EDE">
      <w:pPr>
        <w:rPr>
          <w:b/>
          <w:bCs/>
          <w:u w:val="single"/>
        </w:rPr>
      </w:pPr>
      <w:r w:rsidRPr="00366E40">
        <w:rPr>
          <w:b/>
          <w:bCs/>
          <w:u w:val="single"/>
        </w:rPr>
        <w:t>National RAM Reports</w:t>
      </w:r>
    </w:p>
    <w:p w14:paraId="2FAD3DDA" w14:textId="77777777" w:rsidR="00E40EDE" w:rsidRPr="00366E40" w:rsidRDefault="00E40EDE" w:rsidP="00E40EDE">
      <w:r w:rsidRPr="00366E40">
        <w:t xml:space="preserve">Copies of the RAM National Manager’s Newsletters are sent to District representatives and to RAWCS ER hierarchy. </w:t>
      </w:r>
    </w:p>
    <w:p w14:paraId="242A95AF" w14:textId="5266F1B7" w:rsidR="00E40EDE" w:rsidRPr="00366E40" w:rsidRDefault="00E40EDE" w:rsidP="00E40EDE">
      <w:pPr>
        <w:rPr>
          <w:bCs/>
        </w:rPr>
      </w:pPr>
      <w:r w:rsidRPr="00366E40">
        <w:rPr>
          <w:bCs/>
        </w:rPr>
        <w:t xml:space="preserve"> </w:t>
      </w:r>
    </w:p>
    <w:p w14:paraId="45A645A7" w14:textId="77777777" w:rsidR="001A7792" w:rsidRDefault="008E15B8" w:rsidP="00E40EDE">
      <w:pPr>
        <w:rPr>
          <w:b/>
          <w:bCs/>
          <w:u w:val="single"/>
        </w:rPr>
      </w:pPr>
      <w:r>
        <w:rPr>
          <w:b/>
          <w:bCs/>
          <w:u w:val="single"/>
        </w:rPr>
        <w:t>Fundraisin</w:t>
      </w:r>
      <w:r w:rsidR="001A7792">
        <w:rPr>
          <w:b/>
          <w:bCs/>
          <w:u w:val="single"/>
        </w:rPr>
        <w:t>g</w:t>
      </w:r>
    </w:p>
    <w:p w14:paraId="07D3F4DA" w14:textId="546D7DFA" w:rsidR="00DD78C5" w:rsidRPr="00366E40" w:rsidRDefault="00C67B94" w:rsidP="00E40EDE">
      <w:r>
        <w:t>A</w:t>
      </w:r>
      <w:r w:rsidR="00C736D1">
        <w:t>ndrea</w:t>
      </w:r>
      <w:r>
        <w:t xml:space="preserve"> enc</w:t>
      </w:r>
      <w:r w:rsidR="00DD78C5">
        <w:t>ourag</w:t>
      </w:r>
      <w:r w:rsidR="009F11C1">
        <w:t>es</w:t>
      </w:r>
      <w:r w:rsidR="00DD78C5">
        <w:t xml:space="preserve"> clubs to donate to RAM </w:t>
      </w:r>
      <w:r w:rsidR="009F11C1">
        <w:t>during Area Governor visits</w:t>
      </w:r>
      <w:r w:rsidR="00DB0E45">
        <w:t xml:space="preserve"> and</w:t>
      </w:r>
      <w:r w:rsidR="00E324F2">
        <w:t xml:space="preserve"> RAM presentations</w:t>
      </w:r>
      <w:r w:rsidR="00712794">
        <w:t xml:space="preserve"> and sells RAM badges </w:t>
      </w:r>
      <w:r w:rsidR="009C549C">
        <w:t>when visiting clubs in person</w:t>
      </w:r>
      <w:r w:rsidR="00712794">
        <w:t>.</w:t>
      </w:r>
    </w:p>
    <w:p w14:paraId="590854DD" w14:textId="77777777" w:rsidR="00A97975" w:rsidRPr="00366E40" w:rsidRDefault="00A97975" w:rsidP="00E40EDE">
      <w:pPr>
        <w:rPr>
          <w:b/>
          <w:bCs/>
          <w:u w:val="single"/>
        </w:rPr>
      </w:pPr>
    </w:p>
    <w:p w14:paraId="59EB13CA" w14:textId="55BD44E1" w:rsidR="00E40EDE" w:rsidRPr="00366E40" w:rsidRDefault="00E40EDE" w:rsidP="00E40EDE">
      <w:pPr>
        <w:rPr>
          <w:u w:val="single"/>
        </w:rPr>
      </w:pPr>
      <w:r w:rsidRPr="00366E40">
        <w:rPr>
          <w:b/>
          <w:bCs/>
          <w:u w:val="single"/>
        </w:rPr>
        <w:t>Speaking Arrangements</w:t>
      </w:r>
      <w:r w:rsidRPr="00366E40">
        <w:rPr>
          <w:u w:val="single"/>
        </w:rPr>
        <w:t>.</w:t>
      </w:r>
    </w:p>
    <w:p w14:paraId="2A631090" w14:textId="3226C361" w:rsidR="00E40EDE" w:rsidRDefault="00E40EDE" w:rsidP="00E40EDE">
      <w:r w:rsidRPr="00366E40">
        <w:t>Presentation</w:t>
      </w:r>
      <w:r w:rsidR="00D970BF" w:rsidRPr="00366E40">
        <w:t>s</w:t>
      </w:r>
      <w:r w:rsidRPr="00366E40">
        <w:t xml:space="preserve"> given </w:t>
      </w:r>
      <w:r w:rsidR="00E44E52" w:rsidRPr="00366E40">
        <w:t xml:space="preserve">(electronically) </w:t>
      </w:r>
      <w:r w:rsidRPr="00366E40">
        <w:t xml:space="preserve">to </w:t>
      </w:r>
      <w:r w:rsidR="00F77E3D">
        <w:t>RC Ginninderra</w:t>
      </w:r>
      <w:r w:rsidR="00F71CB5">
        <w:t xml:space="preserve">, </w:t>
      </w:r>
      <w:r w:rsidRPr="00366E40">
        <w:t xml:space="preserve">RC </w:t>
      </w:r>
      <w:r w:rsidR="00BC2E0A" w:rsidRPr="00366E40">
        <w:t>Gungahlin</w:t>
      </w:r>
      <w:r w:rsidR="00F71CB5">
        <w:t>,</w:t>
      </w:r>
      <w:r w:rsidR="00BC2E0A" w:rsidRPr="00366E40">
        <w:t xml:space="preserve"> RC Liverpool West</w:t>
      </w:r>
      <w:r w:rsidR="00C27B6E">
        <w:t>;</w:t>
      </w:r>
    </w:p>
    <w:p w14:paraId="14221FEE" w14:textId="0CD49818" w:rsidR="00C27B6E" w:rsidRPr="00366E40" w:rsidRDefault="00C27B6E" w:rsidP="00E40EDE">
      <w:proofErr w:type="gramStart"/>
      <w:r>
        <w:t>Also</w:t>
      </w:r>
      <w:proofErr w:type="gramEnd"/>
      <w:r>
        <w:t xml:space="preserve"> </w:t>
      </w:r>
      <w:r w:rsidR="00C03BDD">
        <w:t xml:space="preserve">Andrea </w:t>
      </w:r>
      <w:r>
        <w:t xml:space="preserve">makes a pitch </w:t>
      </w:r>
      <w:r w:rsidR="00C03BDD">
        <w:t>on behalf o</w:t>
      </w:r>
      <w:r w:rsidR="00C66DD9">
        <w:t>f</w:t>
      </w:r>
      <w:r>
        <w:t xml:space="preserve"> RAM </w:t>
      </w:r>
      <w:r w:rsidR="00736285">
        <w:t xml:space="preserve">during official </w:t>
      </w:r>
      <w:r w:rsidR="00C66DD9">
        <w:t xml:space="preserve">Area Governor </w:t>
      </w:r>
      <w:r w:rsidR="00736285">
        <w:t>visits to clubs</w:t>
      </w:r>
      <w:r w:rsidR="00C66DD9">
        <w:t>.</w:t>
      </w:r>
    </w:p>
    <w:p w14:paraId="357F3888" w14:textId="1465616C" w:rsidR="00E40EDE" w:rsidRPr="00366E40" w:rsidRDefault="00E40EDE" w:rsidP="00E40EDE">
      <w:r w:rsidRPr="00366E40">
        <w:t xml:space="preserve">  </w:t>
      </w:r>
    </w:p>
    <w:p w14:paraId="5B743E39" w14:textId="77777777" w:rsidR="008D6D27" w:rsidRPr="005A6BA2" w:rsidRDefault="008D6D27" w:rsidP="008D6D27">
      <w:pPr>
        <w:rPr>
          <w:b/>
          <w:u w:val="single"/>
        </w:rPr>
      </w:pPr>
      <w:r w:rsidRPr="005A6BA2">
        <w:rPr>
          <w:b/>
          <w:u w:val="single"/>
        </w:rPr>
        <w:t xml:space="preserve">RAM News from the Districts  </w:t>
      </w:r>
    </w:p>
    <w:p w14:paraId="0639D3C7" w14:textId="197D56AA" w:rsidR="00A97975" w:rsidRDefault="00A97975" w:rsidP="00E40EDE">
      <w:pPr>
        <w:rPr>
          <w:b/>
          <w:bCs/>
          <w:u w:val="single"/>
        </w:rPr>
      </w:pPr>
    </w:p>
    <w:p w14:paraId="7872769F" w14:textId="10016930" w:rsidR="007B3900" w:rsidRPr="005A6BA2" w:rsidRDefault="005A6BA2" w:rsidP="00E40EDE">
      <w:pPr>
        <w:rPr>
          <w:b/>
          <w:bCs/>
        </w:rPr>
      </w:pPr>
      <w:r>
        <w:rPr>
          <w:b/>
          <w:bCs/>
        </w:rPr>
        <w:t xml:space="preserve">District </w:t>
      </w:r>
      <w:r w:rsidR="00304407" w:rsidRPr="005A6BA2">
        <w:rPr>
          <w:b/>
          <w:bCs/>
        </w:rPr>
        <w:t>9670:</w:t>
      </w:r>
    </w:p>
    <w:p w14:paraId="234AB7B3" w14:textId="1759108E" w:rsidR="00304407" w:rsidRDefault="00304407" w:rsidP="00304407">
      <w:pPr>
        <w:rPr>
          <w:rFonts w:eastAsia="Times New Roman"/>
        </w:rPr>
      </w:pPr>
      <w:r>
        <w:rPr>
          <w:rFonts w:eastAsia="Times New Roman"/>
        </w:rPr>
        <w:t xml:space="preserve">C19 restrictions have </w:t>
      </w:r>
      <w:r w:rsidR="001539F2">
        <w:rPr>
          <w:rFonts w:eastAsia="Times New Roman"/>
        </w:rPr>
        <w:t>led to cancellation of</w:t>
      </w:r>
      <w:r>
        <w:rPr>
          <w:rFonts w:eastAsia="Times New Roman"/>
        </w:rPr>
        <w:t xml:space="preserve"> half a dozen Club talks and </w:t>
      </w:r>
      <w:r w:rsidR="00947F31">
        <w:rPr>
          <w:rFonts w:eastAsia="Times New Roman"/>
        </w:rPr>
        <w:t>Steve’s</w:t>
      </w:r>
      <w:r>
        <w:rPr>
          <w:rFonts w:eastAsia="Times New Roman"/>
        </w:rPr>
        <w:t xml:space="preserve"> inability to participate in “The virtual World’ </w:t>
      </w:r>
      <w:r w:rsidR="00947F31">
        <w:rPr>
          <w:rFonts w:eastAsia="Times New Roman"/>
        </w:rPr>
        <w:t xml:space="preserve">means </w:t>
      </w:r>
      <w:r>
        <w:rPr>
          <w:rFonts w:eastAsia="Times New Roman"/>
        </w:rPr>
        <w:t>things are on hold.</w:t>
      </w:r>
      <w:r w:rsidR="00947F31">
        <w:rPr>
          <w:rFonts w:eastAsia="Times New Roman"/>
        </w:rPr>
        <w:t xml:space="preserve"> Steve </w:t>
      </w:r>
      <w:r w:rsidR="00467033">
        <w:rPr>
          <w:rFonts w:eastAsia="Times New Roman"/>
        </w:rPr>
        <w:t xml:space="preserve">put together a moving video </w:t>
      </w:r>
      <w:r>
        <w:rPr>
          <w:rFonts w:eastAsia="Times New Roman"/>
        </w:rPr>
        <w:t>presentation for RAM National conference</w:t>
      </w:r>
      <w:r w:rsidR="00D81B00">
        <w:rPr>
          <w:rFonts w:eastAsia="Times New Roman"/>
        </w:rPr>
        <w:t xml:space="preserve"> and his</w:t>
      </w:r>
      <w:r>
        <w:rPr>
          <w:rFonts w:eastAsia="Times New Roman"/>
        </w:rPr>
        <w:t xml:space="preserve"> time has been taken up trying to lay the ground work to hold the next RAM Nat confidence in Newcastle in conjunction with </w:t>
      </w:r>
      <w:r w:rsidR="00CE08A3">
        <w:rPr>
          <w:rFonts w:eastAsia="Times New Roman"/>
        </w:rPr>
        <w:t>the</w:t>
      </w:r>
      <w:r>
        <w:rPr>
          <w:rFonts w:eastAsia="Times New Roman"/>
        </w:rPr>
        <w:t xml:space="preserve"> Centenary.</w:t>
      </w:r>
    </w:p>
    <w:p w14:paraId="0476100B" w14:textId="2A35A602" w:rsidR="00304407" w:rsidRDefault="00CE08A3" w:rsidP="00304407">
      <w:pPr>
        <w:rPr>
          <w:rFonts w:eastAsia="Times New Roman"/>
        </w:rPr>
      </w:pPr>
      <w:r>
        <w:rPr>
          <w:rFonts w:eastAsia="Times New Roman"/>
        </w:rPr>
        <w:t>Steve has</w:t>
      </w:r>
      <w:r w:rsidR="00304407">
        <w:rPr>
          <w:rFonts w:eastAsia="Times New Roman"/>
        </w:rPr>
        <w:t xml:space="preserve"> been advertising </w:t>
      </w:r>
      <w:r>
        <w:rPr>
          <w:rFonts w:eastAsia="Times New Roman"/>
        </w:rPr>
        <w:t>in the DG’s</w:t>
      </w:r>
      <w:r w:rsidR="00304407">
        <w:rPr>
          <w:rFonts w:eastAsia="Times New Roman"/>
        </w:rPr>
        <w:t xml:space="preserve"> newsletter for the past month trying to get an assistant </w:t>
      </w:r>
      <w:r>
        <w:rPr>
          <w:rFonts w:eastAsia="Times New Roman"/>
        </w:rPr>
        <w:t>or</w:t>
      </w:r>
      <w:r w:rsidR="00304407">
        <w:rPr>
          <w:rFonts w:eastAsia="Times New Roman"/>
        </w:rPr>
        <w:t xml:space="preserve"> deputy who can take over from </w:t>
      </w:r>
      <w:r>
        <w:rPr>
          <w:rFonts w:eastAsia="Times New Roman"/>
        </w:rPr>
        <w:t>him</w:t>
      </w:r>
      <w:r w:rsidR="006A3599">
        <w:rPr>
          <w:rFonts w:eastAsia="Times New Roman"/>
        </w:rPr>
        <w:t xml:space="preserve"> </w:t>
      </w:r>
      <w:r w:rsidR="00F2686B">
        <w:rPr>
          <w:rFonts w:eastAsia="Times New Roman"/>
        </w:rPr>
        <w:t xml:space="preserve">next year </w:t>
      </w:r>
      <w:r w:rsidR="006A3599">
        <w:rPr>
          <w:rFonts w:eastAsia="Times New Roman"/>
        </w:rPr>
        <w:t>but no luck so far</w:t>
      </w:r>
      <w:r w:rsidR="00304407">
        <w:rPr>
          <w:rFonts w:eastAsia="Times New Roman"/>
        </w:rPr>
        <w:t>.</w:t>
      </w:r>
      <w:r w:rsidR="006A3599">
        <w:rPr>
          <w:rFonts w:eastAsia="Times New Roman"/>
        </w:rPr>
        <w:t xml:space="preserve"> </w:t>
      </w:r>
      <w:r w:rsidR="00304407">
        <w:rPr>
          <w:rFonts w:eastAsia="Times New Roman"/>
        </w:rPr>
        <w:t>One volunteer has offered to assist with the conference but that is all.</w:t>
      </w:r>
    </w:p>
    <w:p w14:paraId="40CAFB55" w14:textId="23A32C3F" w:rsidR="00370AC5" w:rsidRDefault="00E06A7F" w:rsidP="00304407">
      <w:pPr>
        <w:rPr>
          <w:rFonts w:eastAsia="Times New Roman"/>
        </w:rPr>
      </w:pPr>
      <w:r>
        <w:rPr>
          <w:rFonts w:eastAsia="Times New Roman"/>
        </w:rPr>
        <w:t xml:space="preserve">In advance of </w:t>
      </w:r>
      <w:r w:rsidR="00C721F4">
        <w:rPr>
          <w:rFonts w:eastAsia="Times New Roman"/>
        </w:rPr>
        <w:t xml:space="preserve">the proposed amalgamation of Districts, Steve will </w:t>
      </w:r>
      <w:r w:rsidR="00C54A22">
        <w:rPr>
          <w:rFonts w:eastAsia="Times New Roman"/>
        </w:rPr>
        <w:t>contact the RAM Supervisor in the other District</w:t>
      </w:r>
      <w:r w:rsidR="00991AF2">
        <w:rPr>
          <w:rFonts w:eastAsia="Times New Roman"/>
        </w:rPr>
        <w:t xml:space="preserve"> to start working together.</w:t>
      </w:r>
    </w:p>
    <w:p w14:paraId="45E52F7F" w14:textId="77777777" w:rsidR="00991AF2" w:rsidRDefault="00991AF2" w:rsidP="00304407">
      <w:pPr>
        <w:rPr>
          <w:rFonts w:eastAsia="Times New Roman"/>
        </w:rPr>
      </w:pPr>
    </w:p>
    <w:p w14:paraId="5D8E9A7C" w14:textId="77777777" w:rsidR="00F739EF" w:rsidRDefault="00F739EF" w:rsidP="00304407">
      <w:pPr>
        <w:rPr>
          <w:rFonts w:eastAsia="Times New Roman"/>
          <w:b/>
          <w:bCs/>
        </w:rPr>
      </w:pPr>
    </w:p>
    <w:p w14:paraId="42407A04" w14:textId="77777777" w:rsidR="00F739EF" w:rsidRDefault="00F739EF" w:rsidP="00304407">
      <w:pPr>
        <w:rPr>
          <w:rFonts w:eastAsia="Times New Roman"/>
          <w:b/>
          <w:bCs/>
        </w:rPr>
      </w:pPr>
    </w:p>
    <w:p w14:paraId="6FB23BC2" w14:textId="77777777" w:rsidR="00F00905" w:rsidRDefault="00F00905" w:rsidP="00304407">
      <w:pPr>
        <w:rPr>
          <w:rFonts w:eastAsia="Times New Roman"/>
          <w:b/>
          <w:bCs/>
        </w:rPr>
      </w:pPr>
    </w:p>
    <w:p w14:paraId="3C9A35B8" w14:textId="2DAD62C0" w:rsidR="00370AC5" w:rsidRPr="005A6BA2" w:rsidRDefault="005A6BA2" w:rsidP="0030440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District </w:t>
      </w:r>
      <w:r w:rsidR="00234F52" w:rsidRPr="005A6BA2">
        <w:rPr>
          <w:rFonts w:eastAsia="Times New Roman"/>
          <w:b/>
          <w:bCs/>
        </w:rPr>
        <w:t>9</w:t>
      </w:r>
      <w:r w:rsidR="009E173F" w:rsidRPr="005A6BA2">
        <w:rPr>
          <w:rFonts w:eastAsia="Times New Roman"/>
          <w:b/>
          <w:bCs/>
        </w:rPr>
        <w:t>675</w:t>
      </w:r>
    </w:p>
    <w:p w14:paraId="1DD334A0" w14:textId="3E390CD0" w:rsidR="00234F52" w:rsidRDefault="00F739EF" w:rsidP="00234F52">
      <w:r>
        <w:t>Malcolm</w:t>
      </w:r>
      <w:r w:rsidR="00AD1EA4">
        <w:t xml:space="preserve"> </w:t>
      </w:r>
      <w:r w:rsidR="00693760">
        <w:t xml:space="preserve">has participated in a presentation to RC Liverpool West and </w:t>
      </w:r>
      <w:r w:rsidR="00E666B6">
        <w:t xml:space="preserve">is </w:t>
      </w:r>
      <w:r w:rsidR="00234F52">
        <w:t xml:space="preserve">planning presentations to other clubs </w:t>
      </w:r>
      <w:r w:rsidR="00E666B6">
        <w:t>as he becomes more familiar with the material</w:t>
      </w:r>
      <w:r w:rsidR="00F00905">
        <w:t>.</w:t>
      </w:r>
    </w:p>
    <w:p w14:paraId="4A96AFF2" w14:textId="77777777" w:rsidR="00234F52" w:rsidRDefault="00234F52" w:rsidP="00234F52">
      <w:r>
        <w:t>Malcolm Brown</w:t>
      </w:r>
    </w:p>
    <w:p w14:paraId="2031493C" w14:textId="77777777" w:rsidR="00234F52" w:rsidRDefault="00234F52" w:rsidP="00304407">
      <w:pPr>
        <w:rPr>
          <w:rFonts w:eastAsia="Times New Roman"/>
        </w:rPr>
      </w:pPr>
    </w:p>
    <w:p w14:paraId="0868EA84" w14:textId="594FA548" w:rsidR="007B3900" w:rsidRPr="005A6BA2" w:rsidRDefault="005A6BA2" w:rsidP="00E40EDE">
      <w:pPr>
        <w:rPr>
          <w:b/>
          <w:bCs/>
        </w:rPr>
      </w:pPr>
      <w:r>
        <w:rPr>
          <w:b/>
          <w:bCs/>
        </w:rPr>
        <w:t xml:space="preserve">District </w:t>
      </w:r>
      <w:r w:rsidR="005279E8" w:rsidRPr="005A6BA2">
        <w:rPr>
          <w:b/>
          <w:bCs/>
        </w:rPr>
        <w:t>9705</w:t>
      </w:r>
    </w:p>
    <w:p w14:paraId="343561F1" w14:textId="3A76B727" w:rsidR="00186C31" w:rsidRDefault="007E23B5" w:rsidP="005279E8">
      <w:pPr>
        <w:rPr>
          <w:bCs/>
        </w:rPr>
      </w:pPr>
      <w:r>
        <w:rPr>
          <w:bCs/>
        </w:rPr>
        <w:t>The Area RAM “Champions” are talking with Area</w:t>
      </w:r>
      <w:r w:rsidR="003A68E6">
        <w:rPr>
          <w:bCs/>
        </w:rPr>
        <w:t xml:space="preserve"> Governors and DG</w:t>
      </w:r>
      <w:r w:rsidR="00CD3382">
        <w:rPr>
          <w:bCs/>
        </w:rPr>
        <w:t xml:space="preserve"> and pushing material out to clubs</w:t>
      </w:r>
      <w:r w:rsidR="00CE7506">
        <w:rPr>
          <w:bCs/>
        </w:rPr>
        <w:t xml:space="preserve"> including </w:t>
      </w:r>
      <w:r w:rsidR="00CE7506">
        <w:t>District RAM news notifying all that we are available for RAM presentations etc. </w:t>
      </w:r>
    </w:p>
    <w:p w14:paraId="492A9EB7" w14:textId="77777777" w:rsidR="00CE7506" w:rsidRDefault="00186C31" w:rsidP="005279E8">
      <w:pPr>
        <w:rPr>
          <w:bCs/>
        </w:rPr>
      </w:pPr>
      <w:r>
        <w:rPr>
          <w:bCs/>
        </w:rPr>
        <w:t>Several clubs have invited RAM presentations</w:t>
      </w:r>
      <w:r w:rsidR="00EE3F6A">
        <w:rPr>
          <w:bCs/>
        </w:rPr>
        <w:t>.</w:t>
      </w:r>
      <w:r w:rsidR="00C67B94" w:rsidRPr="00C67B94">
        <w:rPr>
          <w:bCs/>
        </w:rPr>
        <w:t xml:space="preserve"> </w:t>
      </w:r>
    </w:p>
    <w:p w14:paraId="3C352EBD" w14:textId="77777777" w:rsidR="00CE7506" w:rsidRDefault="00CE7506" w:rsidP="005279E8">
      <w:pPr>
        <w:rPr>
          <w:bCs/>
        </w:rPr>
      </w:pPr>
    </w:p>
    <w:p w14:paraId="49B570FC" w14:textId="77777777" w:rsidR="001B5C6C" w:rsidRDefault="001B5C6C" w:rsidP="001B5C6C"/>
    <w:p w14:paraId="220D2B45" w14:textId="77777777" w:rsidR="001B5C6C" w:rsidRDefault="001B5C6C" w:rsidP="001B5C6C">
      <w:pPr>
        <w:rPr>
          <w:rFonts w:eastAsia="Times New Roman"/>
        </w:rPr>
      </w:pPr>
    </w:p>
    <w:sectPr w:rsidR="001B5C6C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27124" w14:textId="77777777" w:rsidR="00F74364" w:rsidRDefault="00F74364" w:rsidP="007F50EF">
      <w:r>
        <w:separator/>
      </w:r>
    </w:p>
  </w:endnote>
  <w:endnote w:type="continuationSeparator" w:id="0">
    <w:p w14:paraId="030542EE" w14:textId="77777777" w:rsidR="00F74364" w:rsidRDefault="00F74364" w:rsidP="007F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025B6" w14:textId="77777777" w:rsidR="00F74364" w:rsidRDefault="00F74364" w:rsidP="007F50EF">
      <w:r>
        <w:separator/>
      </w:r>
    </w:p>
  </w:footnote>
  <w:footnote w:type="continuationSeparator" w:id="0">
    <w:p w14:paraId="6F05F06A" w14:textId="77777777" w:rsidR="00F74364" w:rsidRDefault="00F74364" w:rsidP="007F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72C" w14:textId="5C6E382C" w:rsidR="009C7CC6" w:rsidRPr="00794AAB" w:rsidRDefault="00D00A30" w:rsidP="00794AAB">
    <w:pPr>
      <w:rPr>
        <w:b/>
        <w:sz w:val="28"/>
        <w:szCs w:val="28"/>
      </w:rPr>
    </w:pPr>
    <w:r w:rsidRPr="006C55D3">
      <w:rPr>
        <w:noProof/>
      </w:rPr>
      <w:drawing>
        <wp:inline distT="0" distB="0" distL="0" distR="0" wp14:anchorId="62A4D209" wp14:editId="27068593">
          <wp:extent cx="1685925" cy="76166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6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6C"/>
    <w:rsid w:val="0002280C"/>
    <w:rsid w:val="000747FA"/>
    <w:rsid w:val="00077182"/>
    <w:rsid w:val="00085062"/>
    <w:rsid w:val="000B02A6"/>
    <w:rsid w:val="000B58C0"/>
    <w:rsid w:val="000C02DC"/>
    <w:rsid w:val="000E2C41"/>
    <w:rsid w:val="000F499D"/>
    <w:rsid w:val="00130F01"/>
    <w:rsid w:val="001539F2"/>
    <w:rsid w:val="00186C31"/>
    <w:rsid w:val="001A7792"/>
    <w:rsid w:val="001B5C6C"/>
    <w:rsid w:val="001B7FBC"/>
    <w:rsid w:val="001F0D52"/>
    <w:rsid w:val="00224406"/>
    <w:rsid w:val="00234F52"/>
    <w:rsid w:val="00280B76"/>
    <w:rsid w:val="0029376C"/>
    <w:rsid w:val="002B0118"/>
    <w:rsid w:val="002B2AD6"/>
    <w:rsid w:val="002D3D18"/>
    <w:rsid w:val="00304407"/>
    <w:rsid w:val="0032379F"/>
    <w:rsid w:val="00366E40"/>
    <w:rsid w:val="00370AC5"/>
    <w:rsid w:val="003826DB"/>
    <w:rsid w:val="0038283B"/>
    <w:rsid w:val="003A68E6"/>
    <w:rsid w:val="00417B39"/>
    <w:rsid w:val="00456369"/>
    <w:rsid w:val="00466962"/>
    <w:rsid w:val="00467033"/>
    <w:rsid w:val="00475C0F"/>
    <w:rsid w:val="004C1016"/>
    <w:rsid w:val="00502269"/>
    <w:rsid w:val="005204B4"/>
    <w:rsid w:val="005279E8"/>
    <w:rsid w:val="00586F89"/>
    <w:rsid w:val="005A6BA2"/>
    <w:rsid w:val="0061346A"/>
    <w:rsid w:val="00613DC2"/>
    <w:rsid w:val="00693760"/>
    <w:rsid w:val="006A3599"/>
    <w:rsid w:val="006D7688"/>
    <w:rsid w:val="006E22DE"/>
    <w:rsid w:val="00712794"/>
    <w:rsid w:val="00736285"/>
    <w:rsid w:val="00756853"/>
    <w:rsid w:val="007569EB"/>
    <w:rsid w:val="00794AAB"/>
    <w:rsid w:val="007B3900"/>
    <w:rsid w:val="007E23B5"/>
    <w:rsid w:val="007F50EF"/>
    <w:rsid w:val="00851DE7"/>
    <w:rsid w:val="00871F79"/>
    <w:rsid w:val="008D6D27"/>
    <w:rsid w:val="008D7ACB"/>
    <w:rsid w:val="008E15B8"/>
    <w:rsid w:val="008F1C24"/>
    <w:rsid w:val="00947F31"/>
    <w:rsid w:val="00991AF2"/>
    <w:rsid w:val="009C2B48"/>
    <w:rsid w:val="009C549C"/>
    <w:rsid w:val="009C7CC6"/>
    <w:rsid w:val="009D4C20"/>
    <w:rsid w:val="009E173F"/>
    <w:rsid w:val="009F11C1"/>
    <w:rsid w:val="00A535B4"/>
    <w:rsid w:val="00A53627"/>
    <w:rsid w:val="00A63145"/>
    <w:rsid w:val="00A92638"/>
    <w:rsid w:val="00A97975"/>
    <w:rsid w:val="00AA5650"/>
    <w:rsid w:val="00AD1EA4"/>
    <w:rsid w:val="00AD5C8A"/>
    <w:rsid w:val="00B13069"/>
    <w:rsid w:val="00B65E95"/>
    <w:rsid w:val="00BC2E0A"/>
    <w:rsid w:val="00C03BDD"/>
    <w:rsid w:val="00C27B6E"/>
    <w:rsid w:val="00C54A22"/>
    <w:rsid w:val="00C66DD9"/>
    <w:rsid w:val="00C67B94"/>
    <w:rsid w:val="00C721F4"/>
    <w:rsid w:val="00C736D1"/>
    <w:rsid w:val="00CB6F89"/>
    <w:rsid w:val="00CD3382"/>
    <w:rsid w:val="00CE08A3"/>
    <w:rsid w:val="00CE7506"/>
    <w:rsid w:val="00CF0B11"/>
    <w:rsid w:val="00CF5196"/>
    <w:rsid w:val="00D00A30"/>
    <w:rsid w:val="00D24930"/>
    <w:rsid w:val="00D33C78"/>
    <w:rsid w:val="00D4354A"/>
    <w:rsid w:val="00D67B28"/>
    <w:rsid w:val="00D81B00"/>
    <w:rsid w:val="00D970BF"/>
    <w:rsid w:val="00DB0E45"/>
    <w:rsid w:val="00DD400B"/>
    <w:rsid w:val="00DD78C5"/>
    <w:rsid w:val="00E06A7F"/>
    <w:rsid w:val="00E324F2"/>
    <w:rsid w:val="00E40EDE"/>
    <w:rsid w:val="00E44E52"/>
    <w:rsid w:val="00E4773B"/>
    <w:rsid w:val="00E505D7"/>
    <w:rsid w:val="00E666B6"/>
    <w:rsid w:val="00E97605"/>
    <w:rsid w:val="00EC4224"/>
    <w:rsid w:val="00EE3F6A"/>
    <w:rsid w:val="00F00905"/>
    <w:rsid w:val="00F06119"/>
    <w:rsid w:val="00F236DA"/>
    <w:rsid w:val="00F2686B"/>
    <w:rsid w:val="00F510E0"/>
    <w:rsid w:val="00F71CB5"/>
    <w:rsid w:val="00F739EF"/>
    <w:rsid w:val="00F74364"/>
    <w:rsid w:val="00F77E3D"/>
    <w:rsid w:val="00FC4F25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3E796"/>
  <w15:chartTrackingRefBased/>
  <w15:docId w15:val="{57FA3C49-FB15-47BC-AEE3-8CD10D29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6C"/>
    <w:pPr>
      <w:spacing w:after="0" w:line="240" w:lineRule="auto"/>
    </w:pPr>
    <w:rPr>
      <w:rFonts w:ascii="Calibri" w:hAnsi="Calibri" w:cs="Calibri"/>
      <w:szCs w:val="22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E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0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0EF"/>
    <w:rPr>
      <w:rFonts w:ascii="Calibri" w:hAnsi="Calibri" w:cs="Calibri"/>
      <w:szCs w:val="22"/>
      <w:lang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7F5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0EF"/>
    <w:rPr>
      <w:rFonts w:ascii="Calibri" w:hAnsi="Calibri" w:cs="Calibri"/>
      <w:szCs w:val="22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Grosvenor</dc:creator>
  <cp:keywords/>
  <dc:description/>
  <cp:lastModifiedBy>Everett Hargreaves</cp:lastModifiedBy>
  <cp:revision>2</cp:revision>
  <dcterms:created xsi:type="dcterms:W3CDTF">2020-09-15T05:55:00Z</dcterms:created>
  <dcterms:modified xsi:type="dcterms:W3CDTF">2020-09-15T05:55:00Z</dcterms:modified>
</cp:coreProperties>
</file>