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A9388" w14:textId="77777777" w:rsidR="00462E20" w:rsidRPr="00336601" w:rsidRDefault="00462E20" w:rsidP="00462E20">
      <w:pPr>
        <w:jc w:val="center"/>
        <w:rPr>
          <w:b/>
          <w:sz w:val="28"/>
          <w:szCs w:val="28"/>
        </w:rPr>
      </w:pPr>
      <w:r w:rsidRPr="00336601">
        <w:rPr>
          <w:b/>
          <w:sz w:val="28"/>
          <w:szCs w:val="28"/>
        </w:rPr>
        <w:t>RAWCS Northern Region RAM Report</w:t>
      </w:r>
    </w:p>
    <w:p w14:paraId="5FDA9F3F" w14:textId="77777777" w:rsidR="00462E20" w:rsidRDefault="00462E20" w:rsidP="00462E20">
      <w:pPr>
        <w:jc w:val="center"/>
      </w:pPr>
      <w:r>
        <w:t>Russ Stephenson, Rotary Club of Nambour, D9600</w:t>
      </w:r>
    </w:p>
    <w:p w14:paraId="611C21BB" w14:textId="77777777" w:rsidR="00462E20" w:rsidRDefault="00462E20" w:rsidP="00454AB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June 2020</w:t>
      </w:r>
    </w:p>
    <w:p w14:paraId="0F46E7B7" w14:textId="77777777" w:rsidR="003004E1" w:rsidRPr="003004E1" w:rsidRDefault="003004E1" w:rsidP="003004E1">
      <w:pPr>
        <w:ind w:left="360"/>
        <w:rPr>
          <w:b/>
          <w:sz w:val="24"/>
          <w:szCs w:val="24"/>
        </w:rPr>
      </w:pPr>
      <w:r w:rsidRPr="003004E1">
        <w:rPr>
          <w:b/>
          <w:sz w:val="24"/>
          <w:szCs w:val="24"/>
        </w:rPr>
        <w:t>Awareness by Clubs of RAM</w:t>
      </w:r>
    </w:p>
    <w:p w14:paraId="2E3416B9" w14:textId="77777777" w:rsidR="00462E20" w:rsidRDefault="00462E20" w:rsidP="003004E1">
      <w:pPr>
        <w:ind w:left="360"/>
        <w:rPr>
          <w:sz w:val="24"/>
          <w:szCs w:val="24"/>
        </w:rPr>
      </w:pPr>
      <w:r>
        <w:rPr>
          <w:sz w:val="24"/>
          <w:szCs w:val="24"/>
        </w:rPr>
        <w:t>A</w:t>
      </w:r>
      <w:r w:rsidR="00C62F09" w:rsidRPr="003004E1">
        <w:rPr>
          <w:sz w:val="24"/>
          <w:szCs w:val="24"/>
        </w:rPr>
        <w:t xml:space="preserve">wareness of </w:t>
      </w:r>
      <w:r w:rsidR="003004E1" w:rsidRPr="003004E1">
        <w:rPr>
          <w:sz w:val="24"/>
          <w:szCs w:val="24"/>
        </w:rPr>
        <w:t xml:space="preserve">the </w:t>
      </w:r>
      <w:r>
        <w:rPr>
          <w:sz w:val="24"/>
          <w:szCs w:val="24"/>
        </w:rPr>
        <w:t xml:space="preserve">devastation caused by malaria and </w:t>
      </w:r>
      <w:r w:rsidR="003004E1" w:rsidRPr="003004E1">
        <w:rPr>
          <w:sz w:val="24"/>
          <w:szCs w:val="24"/>
        </w:rPr>
        <w:t xml:space="preserve">great work </w:t>
      </w:r>
      <w:r>
        <w:rPr>
          <w:sz w:val="24"/>
          <w:szCs w:val="24"/>
        </w:rPr>
        <w:t>done by RAM</w:t>
      </w:r>
      <w:r w:rsidR="003004E1" w:rsidRPr="003004E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towards its elimination remains an essential to gain greater, on-going  financial support from Rotary Clubs. The restrictions imposed by the </w:t>
      </w:r>
      <w:proofErr w:type="spellStart"/>
      <w:r>
        <w:rPr>
          <w:sz w:val="24"/>
          <w:szCs w:val="24"/>
        </w:rPr>
        <w:t>Covid</w:t>
      </w:r>
      <w:proofErr w:type="spellEnd"/>
      <w:r>
        <w:rPr>
          <w:sz w:val="24"/>
          <w:szCs w:val="24"/>
        </w:rPr>
        <w:t xml:space="preserve"> 19 pandemi</w:t>
      </w:r>
      <w:r w:rsidR="00C773EE">
        <w:rPr>
          <w:sz w:val="24"/>
          <w:szCs w:val="24"/>
        </w:rPr>
        <w:t>c</w:t>
      </w:r>
      <w:r>
        <w:rPr>
          <w:sz w:val="24"/>
          <w:szCs w:val="24"/>
        </w:rPr>
        <w:t xml:space="preserve"> have </w:t>
      </w:r>
      <w:r w:rsidR="00C773EE">
        <w:rPr>
          <w:sz w:val="24"/>
          <w:szCs w:val="24"/>
        </w:rPr>
        <w:t>disrupted plans but, to date, two RAM presentations have been made to Rotary Clubs in D9600 via Zoom. Since this situation will persist for some time, a concerted effort is planned to promote RAM talks to Clubs by Zoom.</w:t>
      </w:r>
    </w:p>
    <w:p w14:paraId="1F587660" w14:textId="77777777" w:rsidR="00C773EE" w:rsidRDefault="00C773EE" w:rsidP="003004E1">
      <w:pPr>
        <w:ind w:left="360"/>
        <w:rPr>
          <w:b/>
          <w:sz w:val="24"/>
          <w:szCs w:val="24"/>
        </w:rPr>
      </w:pPr>
      <w:r w:rsidRPr="00C773EE">
        <w:rPr>
          <w:b/>
          <w:sz w:val="24"/>
          <w:szCs w:val="24"/>
        </w:rPr>
        <w:t>Club Fundraising</w:t>
      </w:r>
    </w:p>
    <w:p w14:paraId="1FC1F913" w14:textId="77777777" w:rsidR="00C773EE" w:rsidRDefault="00C773EE" w:rsidP="003004E1">
      <w:pPr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Covid</w:t>
      </w:r>
      <w:proofErr w:type="spellEnd"/>
      <w:r>
        <w:rPr>
          <w:sz w:val="24"/>
          <w:szCs w:val="24"/>
        </w:rPr>
        <w:t xml:space="preserve"> 19 has also disrupted the fundraising plans of many Rotary Clubs, including my own. This may impact adversely on RAM fundraising in the short term _ All the more reason to promote an awareness of RAM’s work.</w:t>
      </w:r>
    </w:p>
    <w:p w14:paraId="6F7D0A38" w14:textId="77777777" w:rsidR="00C773EE" w:rsidRDefault="00C773EE" w:rsidP="003004E1">
      <w:pPr>
        <w:ind w:left="360"/>
        <w:rPr>
          <w:b/>
          <w:sz w:val="24"/>
          <w:szCs w:val="24"/>
        </w:rPr>
      </w:pPr>
      <w:r w:rsidRPr="00C773EE">
        <w:rPr>
          <w:b/>
          <w:sz w:val="24"/>
          <w:szCs w:val="24"/>
        </w:rPr>
        <w:t>New Ireland malaria elimination initiative</w:t>
      </w:r>
    </w:p>
    <w:p w14:paraId="2AFDE8A7" w14:textId="77777777" w:rsidR="00C773EE" w:rsidRPr="003F7F26" w:rsidRDefault="00F92ABB" w:rsidP="003004E1">
      <w:pPr>
        <w:ind w:left="360"/>
        <w:rPr>
          <w:sz w:val="24"/>
          <w:szCs w:val="24"/>
        </w:rPr>
      </w:pPr>
      <w:r w:rsidRPr="003F7F26">
        <w:rPr>
          <w:sz w:val="24"/>
          <w:szCs w:val="24"/>
        </w:rPr>
        <w:t>In November</w:t>
      </w:r>
      <w:r w:rsidR="00E93BE1" w:rsidRPr="003F7F26">
        <w:rPr>
          <w:sz w:val="24"/>
          <w:szCs w:val="24"/>
        </w:rPr>
        <w:t xml:space="preserve"> 2019</w:t>
      </w:r>
      <w:r w:rsidRPr="003F7F26">
        <w:rPr>
          <w:sz w:val="24"/>
          <w:szCs w:val="24"/>
        </w:rPr>
        <w:t xml:space="preserve">, RAM Australia was invited to send a representative to New Ireland, PNG </w:t>
      </w:r>
      <w:r w:rsidR="005A7864" w:rsidRPr="003F7F26">
        <w:rPr>
          <w:sz w:val="24"/>
          <w:szCs w:val="24"/>
        </w:rPr>
        <w:t xml:space="preserve">to review the progress made by the New Ireland Provincial Malaria Alliance (NIPMA) in </w:t>
      </w:r>
      <w:r w:rsidR="00DB4B28" w:rsidRPr="003F7F26">
        <w:rPr>
          <w:sz w:val="24"/>
          <w:szCs w:val="24"/>
        </w:rPr>
        <w:t xml:space="preserve">a </w:t>
      </w:r>
      <w:r w:rsidR="005A7864" w:rsidRPr="003F7F26">
        <w:rPr>
          <w:sz w:val="24"/>
          <w:szCs w:val="24"/>
        </w:rPr>
        <w:t xml:space="preserve">preliminary </w:t>
      </w:r>
      <w:r w:rsidR="00DB4B28" w:rsidRPr="003F7F26">
        <w:rPr>
          <w:sz w:val="24"/>
          <w:szCs w:val="24"/>
        </w:rPr>
        <w:t>scoping study</w:t>
      </w:r>
      <w:r w:rsidR="002E5C98" w:rsidRPr="003F7F26">
        <w:rPr>
          <w:sz w:val="24"/>
          <w:szCs w:val="24"/>
        </w:rPr>
        <w:t xml:space="preserve"> and demonstration </w:t>
      </w:r>
      <w:proofErr w:type="gramStart"/>
      <w:r w:rsidR="002E5C98" w:rsidRPr="003F7F26">
        <w:rPr>
          <w:sz w:val="24"/>
          <w:szCs w:val="24"/>
        </w:rPr>
        <w:t>projects</w:t>
      </w:r>
      <w:r w:rsidR="005A7864" w:rsidRPr="003F7F26">
        <w:rPr>
          <w:sz w:val="24"/>
          <w:szCs w:val="24"/>
        </w:rPr>
        <w:t xml:space="preserve"> </w:t>
      </w:r>
      <w:r w:rsidR="002E5C98" w:rsidRPr="003F7F26">
        <w:rPr>
          <w:sz w:val="24"/>
          <w:szCs w:val="24"/>
        </w:rPr>
        <w:t xml:space="preserve"> (</w:t>
      </w:r>
      <w:proofErr w:type="gramEnd"/>
      <w:r w:rsidR="002E5C98" w:rsidRPr="003F7F26">
        <w:rPr>
          <w:sz w:val="24"/>
          <w:szCs w:val="24"/>
        </w:rPr>
        <w:t>IRS, Village Malaria Treatment Providers and Healthy Village</w:t>
      </w:r>
      <w:r w:rsidR="007A21B7" w:rsidRPr="003F7F26">
        <w:rPr>
          <w:sz w:val="24"/>
          <w:szCs w:val="24"/>
        </w:rPr>
        <w:t xml:space="preserve">s) </w:t>
      </w:r>
      <w:r w:rsidR="005A7864" w:rsidRPr="003F7F26">
        <w:rPr>
          <w:sz w:val="24"/>
          <w:szCs w:val="24"/>
        </w:rPr>
        <w:t xml:space="preserve">leading to </w:t>
      </w:r>
      <w:r w:rsidR="00E93BE1" w:rsidRPr="003F7F26">
        <w:rPr>
          <w:sz w:val="24"/>
          <w:szCs w:val="24"/>
        </w:rPr>
        <w:t xml:space="preserve">a proposed Definitive Feasibility </w:t>
      </w:r>
      <w:r w:rsidR="00DB4B28" w:rsidRPr="003F7F26">
        <w:rPr>
          <w:sz w:val="24"/>
          <w:szCs w:val="24"/>
        </w:rPr>
        <w:t>S</w:t>
      </w:r>
      <w:r w:rsidR="00E93BE1" w:rsidRPr="003F7F26">
        <w:rPr>
          <w:sz w:val="24"/>
          <w:szCs w:val="24"/>
        </w:rPr>
        <w:t>tudy</w:t>
      </w:r>
      <w:r w:rsidR="007A21B7" w:rsidRPr="003F7F26">
        <w:rPr>
          <w:sz w:val="24"/>
          <w:szCs w:val="24"/>
        </w:rPr>
        <w:t xml:space="preserve"> (Imple</w:t>
      </w:r>
      <w:r w:rsidR="00674232" w:rsidRPr="003F7F26">
        <w:rPr>
          <w:sz w:val="24"/>
          <w:szCs w:val="24"/>
        </w:rPr>
        <w:t>m</w:t>
      </w:r>
      <w:r w:rsidR="007A21B7" w:rsidRPr="003F7F26">
        <w:rPr>
          <w:sz w:val="24"/>
          <w:szCs w:val="24"/>
        </w:rPr>
        <w:t>e</w:t>
      </w:r>
      <w:r w:rsidR="00674232" w:rsidRPr="003F7F26">
        <w:rPr>
          <w:sz w:val="24"/>
          <w:szCs w:val="24"/>
        </w:rPr>
        <w:t>n</w:t>
      </w:r>
      <w:r w:rsidR="007A21B7" w:rsidRPr="003F7F26">
        <w:rPr>
          <w:sz w:val="24"/>
          <w:szCs w:val="24"/>
        </w:rPr>
        <w:t>tation)</w:t>
      </w:r>
      <w:r w:rsidR="00E93BE1" w:rsidRPr="003F7F26">
        <w:rPr>
          <w:sz w:val="24"/>
          <w:szCs w:val="24"/>
        </w:rPr>
        <w:t xml:space="preserve"> for which the NIPMA team were seeking support</w:t>
      </w:r>
      <w:r w:rsidR="007A21B7" w:rsidRPr="003F7F26">
        <w:rPr>
          <w:sz w:val="24"/>
          <w:szCs w:val="24"/>
        </w:rPr>
        <w:t xml:space="preserve"> financially, and through partnerships and collaboration</w:t>
      </w:r>
      <w:r w:rsidR="00E93BE1" w:rsidRPr="003F7F26">
        <w:rPr>
          <w:sz w:val="24"/>
          <w:szCs w:val="24"/>
        </w:rPr>
        <w:t>. Since I was already in PNG at that time, I represented RAM Australia at the Kavieng meeting.</w:t>
      </w:r>
    </w:p>
    <w:p w14:paraId="69D30E21" w14:textId="77777777" w:rsidR="005A7864" w:rsidRPr="003F7F26" w:rsidRDefault="00E93BE1" w:rsidP="005A7864">
      <w:pPr>
        <w:ind w:left="426"/>
      </w:pPr>
      <w:r w:rsidRPr="003F7F26">
        <w:t>M</w:t>
      </w:r>
      <w:r w:rsidR="005A7864" w:rsidRPr="003F7F26">
        <w:t xml:space="preserve">alaria incidence in New Ireland (NI) is very high with </w:t>
      </w:r>
      <w:r w:rsidRPr="003F7F26">
        <w:t>324</w:t>
      </w:r>
      <w:r w:rsidR="005A7864" w:rsidRPr="003F7F26">
        <w:t xml:space="preserve"> cases/1000</w:t>
      </w:r>
      <w:r w:rsidRPr="003F7F26">
        <w:t xml:space="preserve">, exacerbated </w:t>
      </w:r>
      <w:proofErr w:type="gramStart"/>
      <w:r w:rsidRPr="003F7F26">
        <w:t xml:space="preserve">by </w:t>
      </w:r>
      <w:r w:rsidR="005A7864" w:rsidRPr="003F7F26">
        <w:t>.</w:t>
      </w:r>
      <w:proofErr w:type="gramEnd"/>
      <w:r w:rsidR="005A7864" w:rsidRPr="003F7F26">
        <w:t xml:space="preserve"> </w:t>
      </w:r>
      <w:r w:rsidRPr="003F7F26">
        <w:t>s</w:t>
      </w:r>
      <w:r w:rsidR="005A7864" w:rsidRPr="003F7F26">
        <w:t xml:space="preserve">wampy terrain. Malaria elimination is being pursued </w:t>
      </w:r>
      <w:r w:rsidRPr="003F7F26">
        <w:t>by NI PMA,</w:t>
      </w:r>
      <w:r w:rsidR="005A7864" w:rsidRPr="003F7F26">
        <w:t xml:space="preserve"> largely because of the strong political support from Provincial Governor </w:t>
      </w:r>
      <w:r w:rsidRPr="003F7F26">
        <w:t xml:space="preserve">Sir </w:t>
      </w:r>
      <w:proofErr w:type="spellStart"/>
      <w:r w:rsidRPr="003F7F26">
        <w:t>Julias</w:t>
      </w:r>
      <w:proofErr w:type="spellEnd"/>
      <w:r w:rsidRPr="003F7F26">
        <w:t xml:space="preserve"> Chan. This</w:t>
      </w:r>
      <w:r w:rsidR="005A7864" w:rsidRPr="003F7F26">
        <w:t xml:space="preserve"> will be invaluable in tackling the many issues needed to reduce the burden of malaria and</w:t>
      </w:r>
      <w:r w:rsidRPr="003F7F26">
        <w:t>, ultimately, to</w:t>
      </w:r>
      <w:r w:rsidR="005A7864" w:rsidRPr="003F7F26">
        <w:t xml:space="preserve"> achieve elimination.</w:t>
      </w:r>
    </w:p>
    <w:p w14:paraId="60D2026B" w14:textId="77777777" w:rsidR="00B15ACB" w:rsidRPr="003F7F26" w:rsidRDefault="005A7864" w:rsidP="005A7864">
      <w:pPr>
        <w:ind w:left="426"/>
      </w:pPr>
      <w:r w:rsidRPr="003F7F26">
        <w:t xml:space="preserve">The </w:t>
      </w:r>
      <w:r w:rsidR="00DB4B28" w:rsidRPr="003F7F26">
        <w:t>NIPMA proposal to</w:t>
      </w:r>
      <w:r w:rsidRPr="003F7F26">
        <w:t xml:space="preserve"> reduc</w:t>
      </w:r>
      <w:r w:rsidR="00DB4B28" w:rsidRPr="003F7F26">
        <w:t>e</w:t>
      </w:r>
      <w:r w:rsidRPr="003F7F26">
        <w:t xml:space="preserve"> the malaria burden in one of the most intensely affected malaria Provinces in PNG</w:t>
      </w:r>
      <w:r w:rsidR="00DB4B28" w:rsidRPr="003F7F26">
        <w:t xml:space="preserve"> is courageous, a</w:t>
      </w:r>
      <w:r w:rsidRPr="003F7F26">
        <w:t xml:space="preserve"> m</w:t>
      </w:r>
      <w:r w:rsidR="00DB4B28" w:rsidRPr="003F7F26">
        <w:t>u</w:t>
      </w:r>
      <w:r w:rsidRPr="003F7F26">
        <w:t xml:space="preserve">lti-faceted plan of attack that </w:t>
      </w:r>
      <w:r w:rsidR="00DB4B28" w:rsidRPr="003F7F26">
        <w:t>may</w:t>
      </w:r>
      <w:r w:rsidRPr="003F7F26">
        <w:t xml:space="preserve"> guide future projects of this kind to eliminate malaria.</w:t>
      </w:r>
      <w:r w:rsidR="00DB4B28" w:rsidRPr="003F7F26">
        <w:t xml:space="preserve"> </w:t>
      </w:r>
      <w:r w:rsidRPr="003F7F26">
        <w:t xml:space="preserve"> </w:t>
      </w:r>
      <w:r w:rsidR="00674232" w:rsidRPr="003F7F26">
        <w:t xml:space="preserve">It addresses the </w:t>
      </w:r>
      <w:r w:rsidR="00B15ACB" w:rsidRPr="003F7F26">
        <w:t xml:space="preserve">3 pillars of the WHO Global Malaria Program:  </w:t>
      </w:r>
    </w:p>
    <w:p w14:paraId="73B3BB6E" w14:textId="77777777" w:rsidR="00B15ACB" w:rsidRPr="003F7F26" w:rsidRDefault="00B15ACB" w:rsidP="00B15ACB">
      <w:pPr>
        <w:pStyle w:val="ListParagraph"/>
        <w:numPr>
          <w:ilvl w:val="0"/>
          <w:numId w:val="4"/>
        </w:numPr>
      </w:pPr>
      <w:r w:rsidRPr="003F7F26">
        <w:t>Universal access to malaria prevention, diagnosis and treatment,</w:t>
      </w:r>
    </w:p>
    <w:p w14:paraId="512A4EC4" w14:textId="77777777" w:rsidR="00B15ACB" w:rsidRPr="003F7F26" w:rsidRDefault="00B15ACB" w:rsidP="00B15ACB">
      <w:pPr>
        <w:pStyle w:val="ListParagraph"/>
        <w:numPr>
          <w:ilvl w:val="0"/>
          <w:numId w:val="4"/>
        </w:numPr>
      </w:pPr>
      <w:r w:rsidRPr="003F7F26">
        <w:t>Accelerate actions towards malaria elimination and malaria free-status</w:t>
      </w:r>
    </w:p>
    <w:p w14:paraId="5F1C8CF1" w14:textId="77777777" w:rsidR="00B15ACB" w:rsidRPr="003F7F26" w:rsidRDefault="00B15ACB" w:rsidP="00B15ACB">
      <w:pPr>
        <w:pStyle w:val="ListParagraph"/>
        <w:numPr>
          <w:ilvl w:val="0"/>
          <w:numId w:val="4"/>
        </w:numPr>
      </w:pPr>
      <w:r w:rsidRPr="003F7F26">
        <w:t>Transform malaria surveillance into a core intervention</w:t>
      </w:r>
    </w:p>
    <w:p w14:paraId="6557EE49" w14:textId="77777777" w:rsidR="00B15ACB" w:rsidRPr="003F7F26" w:rsidRDefault="00B15ACB" w:rsidP="00B15ACB">
      <w:pPr>
        <w:ind w:left="426"/>
      </w:pPr>
      <w:r w:rsidRPr="003F7F26">
        <w:t>Supporting elements are:</w:t>
      </w:r>
    </w:p>
    <w:p w14:paraId="795D6692" w14:textId="77777777" w:rsidR="00B15ACB" w:rsidRPr="003F7F26" w:rsidRDefault="00B15ACB" w:rsidP="00B15ACB">
      <w:pPr>
        <w:pStyle w:val="ListParagraph"/>
        <w:numPr>
          <w:ilvl w:val="0"/>
          <w:numId w:val="5"/>
        </w:numPr>
      </w:pPr>
      <w:r w:rsidRPr="003F7F26">
        <w:t>Encourage the harnessing of innovation and increased research</w:t>
      </w:r>
    </w:p>
    <w:p w14:paraId="0F34D924" w14:textId="77777777" w:rsidR="00B15ACB" w:rsidRPr="003F7F26" w:rsidRDefault="00B15ACB" w:rsidP="00B15ACB">
      <w:pPr>
        <w:pStyle w:val="ListParagraph"/>
        <w:numPr>
          <w:ilvl w:val="0"/>
          <w:numId w:val="5"/>
        </w:numPr>
      </w:pPr>
      <w:r w:rsidRPr="003F7F26">
        <w:t>Encourage strengthening of the enabling environment</w:t>
      </w:r>
    </w:p>
    <w:p w14:paraId="797AF558" w14:textId="77777777" w:rsidR="005A7864" w:rsidRPr="003F7F26" w:rsidRDefault="00B15ACB" w:rsidP="00B15ACB">
      <w:pPr>
        <w:ind w:left="426"/>
      </w:pPr>
      <w:r w:rsidRPr="003F7F26">
        <w:t xml:space="preserve"> </w:t>
      </w:r>
      <w:r w:rsidR="00DB4B28" w:rsidRPr="003F7F26">
        <w:t>T</w:t>
      </w:r>
      <w:r w:rsidR="005A7864" w:rsidRPr="003F7F26">
        <w:t xml:space="preserve">he sustained commitment of Government, NGO and community groups to the project </w:t>
      </w:r>
      <w:r w:rsidR="00DB4B28" w:rsidRPr="003F7F26">
        <w:t>augers well for the success of the project.</w:t>
      </w:r>
    </w:p>
    <w:p w14:paraId="7D2324CE" w14:textId="77777777" w:rsidR="005A7864" w:rsidRPr="003F7F26" w:rsidRDefault="005A7864" w:rsidP="005A7864">
      <w:pPr>
        <w:ind w:left="426"/>
      </w:pPr>
      <w:r w:rsidRPr="003F7F26">
        <w:lastRenderedPageBreak/>
        <w:t>The project approach uses the best of RAM PNG (Chasing Malaria</w:t>
      </w:r>
      <w:r w:rsidR="00674232" w:rsidRPr="003F7F26">
        <w:t xml:space="preserve"> - Rapid Response Teams</w:t>
      </w:r>
      <w:r w:rsidRPr="003F7F26">
        <w:t>) and RAM Solomon Islands (Healthy Villages</w:t>
      </w:r>
      <w:r w:rsidR="00674232" w:rsidRPr="003F7F26">
        <w:t xml:space="preserve"> - Healthy Village Malaria Volunteers </w:t>
      </w:r>
      <w:r w:rsidRPr="003F7F26">
        <w:t>) concepts ,</w:t>
      </w:r>
      <w:r w:rsidR="0095274B" w:rsidRPr="003F7F26">
        <w:t xml:space="preserve"> backed up by enhanced LLIN distribution</w:t>
      </w:r>
      <w:r w:rsidR="00674232" w:rsidRPr="003F7F26">
        <w:t xml:space="preserve">, </w:t>
      </w:r>
      <w:proofErr w:type="spellStart"/>
      <w:r w:rsidR="00674232" w:rsidRPr="003F7F26">
        <w:t>rejuveniated</w:t>
      </w:r>
      <w:proofErr w:type="spellEnd"/>
      <w:r w:rsidR="00674232" w:rsidRPr="003F7F26">
        <w:t xml:space="preserve"> IRS </w:t>
      </w:r>
      <w:r w:rsidRPr="003F7F26">
        <w:t xml:space="preserve"> </w:t>
      </w:r>
      <w:r w:rsidR="00DB4B28" w:rsidRPr="003F7F26">
        <w:t>and thorough, real-time reporting</w:t>
      </w:r>
      <w:r w:rsidR="002E5C98" w:rsidRPr="003F7F26">
        <w:t xml:space="preserve">) </w:t>
      </w:r>
      <w:r w:rsidR="00DB4B28" w:rsidRPr="003F7F26">
        <w:t>to carry out time</w:t>
      </w:r>
      <w:r w:rsidR="0095274B" w:rsidRPr="003F7F26">
        <w:t xml:space="preserve">ly hot spot </w:t>
      </w:r>
      <w:r w:rsidR="00DB4B28" w:rsidRPr="003F7F26">
        <w:t>testing and treatment.</w:t>
      </w:r>
    </w:p>
    <w:p w14:paraId="4847EC25" w14:textId="77777777" w:rsidR="0095274B" w:rsidRPr="003F7F26" w:rsidRDefault="0095274B" w:rsidP="005A7864">
      <w:pPr>
        <w:ind w:left="426"/>
      </w:pPr>
      <w:r w:rsidRPr="003F7F26">
        <w:t xml:space="preserve">The NIPMA project will seek significant </w:t>
      </w:r>
      <w:r w:rsidR="00334443" w:rsidRPr="003F7F26">
        <w:t xml:space="preserve">international </w:t>
      </w:r>
      <w:r w:rsidRPr="003F7F26">
        <w:t xml:space="preserve">funding </w:t>
      </w:r>
      <w:r w:rsidR="00334443" w:rsidRPr="003F7F26">
        <w:t>(</w:t>
      </w:r>
      <w:r w:rsidR="007A21B7" w:rsidRPr="003F7F26">
        <w:t xml:space="preserve">US$4.1 million over 3 years, </w:t>
      </w:r>
      <w:r w:rsidR="00334443" w:rsidRPr="003F7F26">
        <w:t xml:space="preserve">such as the Global Fund) </w:t>
      </w:r>
      <w:r w:rsidRPr="003F7F26">
        <w:t>and seeks RAM support to enhance their</w:t>
      </w:r>
      <w:r w:rsidR="005E1503" w:rsidRPr="003F7F26">
        <w:t xml:space="preserve"> case</w:t>
      </w:r>
      <w:r w:rsidRPr="003F7F26">
        <w:t>.</w:t>
      </w:r>
      <w:r w:rsidR="00674232" w:rsidRPr="003F7F26">
        <w:t xml:space="preserve"> </w:t>
      </w:r>
      <w:r w:rsidRPr="003F7F26">
        <w:t xml:space="preserve"> </w:t>
      </w:r>
      <w:r w:rsidR="00334443" w:rsidRPr="003F7F26">
        <w:t>Success of t</w:t>
      </w:r>
      <w:r w:rsidRPr="003F7F26">
        <w:t>he</w:t>
      </w:r>
      <w:r w:rsidR="00334443" w:rsidRPr="003F7F26">
        <w:t xml:space="preserve"> project will be underpinned by </w:t>
      </w:r>
      <w:proofErr w:type="gramStart"/>
      <w:r w:rsidR="00334443" w:rsidRPr="003F7F26">
        <w:t xml:space="preserve">the </w:t>
      </w:r>
      <w:r w:rsidRPr="003F7F26">
        <w:t xml:space="preserve"> thoroughness</w:t>
      </w:r>
      <w:proofErr w:type="gramEnd"/>
      <w:r w:rsidRPr="003F7F26">
        <w:t xml:space="preserve"> and comprehensive nature of the NPIMA</w:t>
      </w:r>
      <w:r w:rsidR="00334443" w:rsidRPr="003F7F26">
        <w:t xml:space="preserve"> approach. Hence, </w:t>
      </w:r>
      <w:r w:rsidR="00B15ACB" w:rsidRPr="003F7F26">
        <w:t xml:space="preserve">after due diligence, </w:t>
      </w:r>
      <w:r w:rsidR="00334443" w:rsidRPr="003F7F26">
        <w:t>active involvement of RAM Australia should reflect favourably on RAM</w:t>
      </w:r>
      <w:r w:rsidR="00B15ACB" w:rsidRPr="003F7F26">
        <w:t>,</w:t>
      </w:r>
      <w:r w:rsidR="00334443" w:rsidRPr="003F7F26">
        <w:t xml:space="preserve"> and effectively leverage its modest funding.</w:t>
      </w:r>
    </w:p>
    <w:p w14:paraId="0A3B2448" w14:textId="77777777" w:rsidR="005A7864" w:rsidRPr="003F7F26" w:rsidRDefault="00334443" w:rsidP="005E1503">
      <w:pPr>
        <w:ind w:left="426"/>
        <w:rPr>
          <w:b/>
        </w:rPr>
      </w:pPr>
      <w:r w:rsidRPr="003F7F26">
        <w:rPr>
          <w:b/>
        </w:rPr>
        <w:t>Proposed Global Grant Project to Eliminate Malaria in New Ireland, PNG (As part contribution to the NIPMA Project)</w:t>
      </w:r>
    </w:p>
    <w:p w14:paraId="19EB93A8" w14:textId="77777777" w:rsidR="00674232" w:rsidRPr="003F7F26" w:rsidRDefault="005E1503" w:rsidP="005E1503">
      <w:pPr>
        <w:ind w:left="426"/>
      </w:pPr>
      <w:r w:rsidRPr="003F7F26">
        <w:t xml:space="preserve">The Rotary Club of Kippa Ring-North Lakes in D9600, of which Dr Ivor Harris </w:t>
      </w:r>
      <w:r w:rsidR="00692708" w:rsidRPr="003F7F26">
        <w:t xml:space="preserve"> </w:t>
      </w:r>
      <w:r w:rsidRPr="003F7F26">
        <w:t xml:space="preserve">is a member, in partnership with the Rotary Club of Nambour, </w:t>
      </w:r>
      <w:r w:rsidR="00692708" w:rsidRPr="003F7F26">
        <w:t>is</w:t>
      </w:r>
      <w:r w:rsidRPr="003F7F26">
        <w:t xml:space="preserve"> proposing to develop a Global Grant Application to undertake one of the part</w:t>
      </w:r>
      <w:r w:rsidR="00674232" w:rsidRPr="003F7F26">
        <w:t>(</w:t>
      </w:r>
      <w:r w:rsidRPr="003F7F26">
        <w:t>s</w:t>
      </w:r>
      <w:r w:rsidR="00674232" w:rsidRPr="003F7F26">
        <w:t>)</w:t>
      </w:r>
      <w:r w:rsidRPr="003F7F26">
        <w:t xml:space="preserve"> of the NIPMA Project that the international funding bodies decline to fund, but which RAM Australia supports.</w:t>
      </w:r>
      <w:r w:rsidR="00692708" w:rsidRPr="003F7F26">
        <w:t xml:space="preserve"> This application will receive funding </w:t>
      </w:r>
      <w:r w:rsidRPr="003F7F26">
        <w:t xml:space="preserve">from D9600 District Designated Funds (DDF) and other </w:t>
      </w:r>
      <w:r w:rsidR="00692708" w:rsidRPr="003F7F26">
        <w:t>D</w:t>
      </w:r>
      <w:r w:rsidRPr="003F7F26">
        <w:t>istricts within Northern Region</w:t>
      </w:r>
      <w:r w:rsidR="003F7F26" w:rsidRPr="003F7F26">
        <w:t xml:space="preserve"> (D9630, D9640), who might also be asked to support the Global Grant for West </w:t>
      </w:r>
      <w:proofErr w:type="gramStart"/>
      <w:r w:rsidR="003F7F26" w:rsidRPr="003F7F26">
        <w:t>Timor</w:t>
      </w:r>
      <w:r w:rsidRPr="003F7F26">
        <w:t xml:space="preserve"> </w:t>
      </w:r>
      <w:r w:rsidR="009A10A5" w:rsidRPr="003F7F26">
        <w:t xml:space="preserve"> </w:t>
      </w:r>
      <w:r w:rsidR="003F7F26" w:rsidRPr="003F7F26">
        <w:t>(</w:t>
      </w:r>
      <w:proofErr w:type="gramEnd"/>
      <w:r w:rsidR="009A10A5" w:rsidRPr="003F7F26">
        <w:t xml:space="preserve"> </w:t>
      </w:r>
      <w:proofErr w:type="spellStart"/>
      <w:r w:rsidR="003F7F26" w:rsidRPr="003F7F26">
        <w:t>eg</w:t>
      </w:r>
      <w:proofErr w:type="spellEnd"/>
      <w:r w:rsidR="003F7F26" w:rsidRPr="003F7F26">
        <w:t xml:space="preserve"> </w:t>
      </w:r>
      <w:r w:rsidR="009A10A5" w:rsidRPr="003F7F26">
        <w:t xml:space="preserve">9550, D9570) </w:t>
      </w:r>
      <w:r w:rsidRPr="003F7F26">
        <w:t xml:space="preserve">will be approached to similarly </w:t>
      </w:r>
      <w:r w:rsidR="00692708" w:rsidRPr="003F7F26">
        <w:t xml:space="preserve">support this application. </w:t>
      </w:r>
    </w:p>
    <w:p w14:paraId="7D8C6207" w14:textId="77777777" w:rsidR="005E1503" w:rsidRPr="003F7F26" w:rsidRDefault="00692708" w:rsidP="005E1503">
      <w:pPr>
        <w:ind w:left="426"/>
      </w:pPr>
      <w:r w:rsidRPr="003F7F26">
        <w:t xml:space="preserve">Dr Ivor Harris is highly qualified and </w:t>
      </w:r>
      <w:proofErr w:type="gramStart"/>
      <w:r w:rsidRPr="003F7F26">
        <w:t>experienced  for</w:t>
      </w:r>
      <w:proofErr w:type="gramEnd"/>
      <w:r w:rsidRPr="003F7F26">
        <w:t xml:space="preserve"> the role of Project Leader.</w:t>
      </w:r>
    </w:p>
    <w:p w14:paraId="0D99AA1F" w14:textId="77777777" w:rsidR="00C773EE" w:rsidRPr="003F7F26" w:rsidRDefault="00C773EE" w:rsidP="005A7864">
      <w:pPr>
        <w:ind w:left="426"/>
        <w:rPr>
          <w:sz w:val="24"/>
          <w:szCs w:val="24"/>
        </w:rPr>
      </w:pPr>
    </w:p>
    <w:p w14:paraId="5B20193D" w14:textId="77777777" w:rsidR="00C773EE" w:rsidRPr="003F7F26" w:rsidRDefault="00C773EE" w:rsidP="005A7864">
      <w:pPr>
        <w:ind w:left="426"/>
        <w:rPr>
          <w:sz w:val="24"/>
          <w:szCs w:val="24"/>
        </w:rPr>
      </w:pPr>
    </w:p>
    <w:p w14:paraId="797518EA" w14:textId="77777777" w:rsidR="00476799" w:rsidRPr="003F7F26" w:rsidRDefault="00476799" w:rsidP="005A7864">
      <w:pPr>
        <w:ind w:left="426"/>
        <w:rPr>
          <w:b/>
          <w:sz w:val="24"/>
          <w:szCs w:val="24"/>
        </w:rPr>
      </w:pPr>
      <w:r w:rsidRPr="003F7F26">
        <w:rPr>
          <w:b/>
          <w:sz w:val="24"/>
          <w:szCs w:val="24"/>
        </w:rPr>
        <w:t xml:space="preserve">Russ Stephenson </w:t>
      </w:r>
    </w:p>
    <w:p w14:paraId="1C49CE75" w14:textId="77777777" w:rsidR="00476799" w:rsidRDefault="00476799" w:rsidP="005A7864">
      <w:pPr>
        <w:ind w:left="426"/>
        <w:rPr>
          <w:b/>
          <w:sz w:val="24"/>
          <w:szCs w:val="24"/>
        </w:rPr>
      </w:pPr>
      <w:r w:rsidRPr="003F7F26">
        <w:rPr>
          <w:b/>
          <w:sz w:val="24"/>
          <w:szCs w:val="24"/>
        </w:rPr>
        <w:t>RAWCS Northern Region RAM Coordinator and D9600 RAM Chair</w:t>
      </w:r>
      <w:r w:rsidRPr="00BB7A90">
        <w:rPr>
          <w:b/>
          <w:sz w:val="24"/>
          <w:szCs w:val="24"/>
        </w:rPr>
        <w:t xml:space="preserve"> </w:t>
      </w:r>
    </w:p>
    <w:p w14:paraId="5682254F" w14:textId="77777777" w:rsidR="006D0474" w:rsidRDefault="006D0474" w:rsidP="005A7864">
      <w:pPr>
        <w:ind w:left="426"/>
        <w:rPr>
          <w:b/>
          <w:sz w:val="24"/>
          <w:szCs w:val="24"/>
        </w:rPr>
      </w:pPr>
    </w:p>
    <w:p w14:paraId="59DE3A7D" w14:textId="77777777" w:rsidR="006D0474" w:rsidRPr="00BB7A90" w:rsidRDefault="009A6BAC" w:rsidP="00476799">
      <w:pPr>
        <w:rPr>
          <w:b/>
          <w:sz w:val="24"/>
          <w:szCs w:val="24"/>
        </w:rPr>
      </w:pPr>
      <w:r>
        <w:rPr>
          <w:b/>
          <w:sz w:val="24"/>
          <w:szCs w:val="24"/>
        </w:rPr>
        <w:object w:dxaOrig="4950" w:dyaOrig="811" w14:anchorId="3D76B1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40.5pt" o:ole="">
            <v:imagedata r:id="rId5" o:title=""/>
          </v:shape>
          <o:OLEObject Type="Embed" ProgID="Package" ShapeID="_x0000_i1025" DrawAspect="Content" ObjectID="_1653217056" r:id="rId6"/>
        </w:object>
      </w:r>
      <w:bookmarkStart w:id="0" w:name="_MON_1642931560"/>
      <w:bookmarkEnd w:id="0"/>
      <w:r>
        <w:rPr>
          <w:b/>
          <w:sz w:val="24"/>
          <w:szCs w:val="24"/>
        </w:rPr>
        <w:object w:dxaOrig="16176" w:dyaOrig="15351" w14:anchorId="0D8D81D2">
          <v:shape id="_x0000_i1026" type="#_x0000_t75" style="width:808.5pt;height:767.25pt" o:ole="">
            <v:imagedata r:id="rId7" o:title=""/>
          </v:shape>
          <o:OLEObject Type="Embed" ProgID="Word.Document.12" ShapeID="_x0000_i1026" DrawAspect="Content" ObjectID="_1653217057" r:id="rId8">
            <o:FieldCodes>\s</o:FieldCodes>
          </o:OLEObject>
        </w:object>
      </w:r>
    </w:p>
    <w:sectPr w:rsidR="006D0474" w:rsidRPr="00BB7A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E74599"/>
    <w:multiLevelType w:val="hybridMultilevel"/>
    <w:tmpl w:val="AA286E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A31026"/>
    <w:multiLevelType w:val="multilevel"/>
    <w:tmpl w:val="8D963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A824A2D"/>
    <w:multiLevelType w:val="hybridMultilevel"/>
    <w:tmpl w:val="AF1C336C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70ED7B2C"/>
    <w:multiLevelType w:val="hybridMultilevel"/>
    <w:tmpl w:val="3498FD4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1335E8"/>
    <w:multiLevelType w:val="hybridMultilevel"/>
    <w:tmpl w:val="74BCC016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4ABF"/>
    <w:rsid w:val="00002675"/>
    <w:rsid w:val="00033100"/>
    <w:rsid w:val="00065889"/>
    <w:rsid w:val="00122277"/>
    <w:rsid w:val="00130B19"/>
    <w:rsid w:val="001457CC"/>
    <w:rsid w:val="00211F04"/>
    <w:rsid w:val="002E5C98"/>
    <w:rsid w:val="003004E1"/>
    <w:rsid w:val="00334443"/>
    <w:rsid w:val="003B3AE9"/>
    <w:rsid w:val="003F7F26"/>
    <w:rsid w:val="00454ABF"/>
    <w:rsid w:val="00462E20"/>
    <w:rsid w:val="00476799"/>
    <w:rsid w:val="00476DEE"/>
    <w:rsid w:val="005325D6"/>
    <w:rsid w:val="005A7864"/>
    <w:rsid w:val="005E1503"/>
    <w:rsid w:val="00674232"/>
    <w:rsid w:val="00692708"/>
    <w:rsid w:val="006C4441"/>
    <w:rsid w:val="006D0474"/>
    <w:rsid w:val="00701AFB"/>
    <w:rsid w:val="0075284C"/>
    <w:rsid w:val="00755F98"/>
    <w:rsid w:val="00772165"/>
    <w:rsid w:val="007A21B7"/>
    <w:rsid w:val="007C7C17"/>
    <w:rsid w:val="0082656C"/>
    <w:rsid w:val="008948D9"/>
    <w:rsid w:val="00934B62"/>
    <w:rsid w:val="0095274B"/>
    <w:rsid w:val="0099684C"/>
    <w:rsid w:val="009A10A5"/>
    <w:rsid w:val="009A6BAC"/>
    <w:rsid w:val="009F03C7"/>
    <w:rsid w:val="009F07D1"/>
    <w:rsid w:val="00A42078"/>
    <w:rsid w:val="00A441EB"/>
    <w:rsid w:val="00A87E3B"/>
    <w:rsid w:val="00B15ACB"/>
    <w:rsid w:val="00BB7A90"/>
    <w:rsid w:val="00BC3752"/>
    <w:rsid w:val="00C0423D"/>
    <w:rsid w:val="00C13123"/>
    <w:rsid w:val="00C62F09"/>
    <w:rsid w:val="00C773EE"/>
    <w:rsid w:val="00D52A8A"/>
    <w:rsid w:val="00D571C0"/>
    <w:rsid w:val="00DB4B28"/>
    <w:rsid w:val="00E741F6"/>
    <w:rsid w:val="00E93BE1"/>
    <w:rsid w:val="00F92ABB"/>
    <w:rsid w:val="00FD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45C3C"/>
  <w15:docId w15:val="{8C1A0ABE-BF7C-4F83-8C89-634C4F20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3752"/>
    <w:pPr>
      <w:ind w:left="720"/>
      <w:contextualSpacing/>
    </w:pPr>
  </w:style>
  <w:style w:type="table" w:styleId="TableGrid">
    <w:name w:val="Table Grid"/>
    <w:basedOn w:val="TableNormal"/>
    <w:uiPriority w:val="39"/>
    <w:rsid w:val="00C62F0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C62F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07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8640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merrilyn stephenson</dc:creator>
  <cp:lastModifiedBy>Everett Hargreaves</cp:lastModifiedBy>
  <cp:revision>2</cp:revision>
  <dcterms:created xsi:type="dcterms:W3CDTF">2020-06-09T04:11:00Z</dcterms:created>
  <dcterms:modified xsi:type="dcterms:W3CDTF">2020-06-09T04:11:00Z</dcterms:modified>
</cp:coreProperties>
</file>